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2C640B41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6E5514">
        <w:rPr>
          <w:b/>
          <w:sz w:val="24"/>
          <w:szCs w:val="24"/>
        </w:rPr>
        <w:t>April 19</w:t>
      </w:r>
      <w:r>
        <w:rPr>
          <w:b/>
          <w:sz w:val="24"/>
          <w:szCs w:val="24"/>
        </w:rPr>
        <w:t>, 20</w:t>
      </w:r>
      <w:r w:rsidR="00A42307">
        <w:rPr>
          <w:b/>
          <w:sz w:val="24"/>
          <w:szCs w:val="24"/>
        </w:rPr>
        <w:t>2</w:t>
      </w:r>
      <w:r w:rsidR="006E5514">
        <w:rPr>
          <w:b/>
          <w:sz w:val="24"/>
          <w:szCs w:val="24"/>
        </w:rPr>
        <w:t>1</w:t>
      </w:r>
    </w:p>
    <w:p w14:paraId="31475862" w14:textId="757093B8" w:rsidR="00153ECE" w:rsidRPr="0023458B" w:rsidRDefault="00A42307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6E5514">
        <w:rPr>
          <w:b/>
          <w:sz w:val="24"/>
          <w:szCs w:val="24"/>
        </w:rPr>
        <w:t>00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19167F45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0F1D417A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70659CC4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053BF4EE" w14:textId="77777777" w:rsidR="00153ECE" w:rsidRP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14:paraId="68300D53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6AD394BC" w14:textId="13D4F97E" w:rsidR="00A42307" w:rsidRDefault="00A42307" w:rsidP="002D6C60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concerning </w:t>
      </w:r>
      <w:r w:rsidR="006E5514">
        <w:rPr>
          <w:b/>
          <w:sz w:val="24"/>
          <w:szCs w:val="24"/>
        </w:rPr>
        <w:t>the Estancia Police Department:</w:t>
      </w:r>
    </w:p>
    <w:p w14:paraId="6C7416AF" w14:textId="36FF69DD" w:rsidR="006E5514" w:rsidRDefault="006E5514" w:rsidP="006E5514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Pay</w:t>
      </w:r>
    </w:p>
    <w:p w14:paraId="7F8D23B7" w14:textId="2F53CBCC" w:rsidR="006E5514" w:rsidRDefault="006E5514" w:rsidP="006E5514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MOU with Torrance County Sheriff’s Office </w:t>
      </w:r>
    </w:p>
    <w:p w14:paraId="3CBE2ED8" w14:textId="11D26DE9" w:rsidR="009F6055" w:rsidRDefault="009F6055" w:rsidP="006E5514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Take</w:t>
      </w:r>
      <w:r w:rsidR="00C805A9">
        <w:rPr>
          <w:b/>
          <w:sz w:val="24"/>
          <w:szCs w:val="24"/>
        </w:rPr>
        <w:t>-h</w:t>
      </w:r>
      <w:r>
        <w:rPr>
          <w:b/>
          <w:sz w:val="24"/>
          <w:szCs w:val="24"/>
        </w:rPr>
        <w:t>ome distance</w:t>
      </w:r>
    </w:p>
    <w:p w14:paraId="72386C0B" w14:textId="1F180DA9" w:rsidR="00C805A9" w:rsidRDefault="00C805A9" w:rsidP="006E5514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Hiring uncertified officers</w:t>
      </w:r>
    </w:p>
    <w:p w14:paraId="2F9D678C" w14:textId="77777777" w:rsidR="006E5514" w:rsidRDefault="006E5514" w:rsidP="006E5514">
      <w:pPr>
        <w:pStyle w:val="ListParagraph"/>
        <w:spacing w:after="0" w:line="240" w:lineRule="auto"/>
        <w:ind w:left="1800"/>
        <w:rPr>
          <w:b/>
          <w:sz w:val="24"/>
          <w:szCs w:val="24"/>
        </w:rPr>
      </w:pPr>
    </w:p>
    <w:p w14:paraId="5E67732B" w14:textId="77777777" w:rsidR="002D6C60" w:rsidRDefault="002D6C60" w:rsidP="002D6C60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0185029" w14:textId="77777777"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E30"/>
    <w:multiLevelType w:val="hybridMultilevel"/>
    <w:tmpl w:val="C114B50A"/>
    <w:lvl w:ilvl="0" w:tplc="54467E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140CE5"/>
    <w:rsid w:val="00153ECE"/>
    <w:rsid w:val="00183151"/>
    <w:rsid w:val="00183414"/>
    <w:rsid w:val="0023458B"/>
    <w:rsid w:val="002C49F3"/>
    <w:rsid w:val="002D6C60"/>
    <w:rsid w:val="00375267"/>
    <w:rsid w:val="00664F86"/>
    <w:rsid w:val="006B02CB"/>
    <w:rsid w:val="006C2F4E"/>
    <w:rsid w:val="006E5514"/>
    <w:rsid w:val="00793DC0"/>
    <w:rsid w:val="009F6055"/>
    <w:rsid w:val="00A42307"/>
    <w:rsid w:val="00AC3021"/>
    <w:rsid w:val="00AE1BD0"/>
    <w:rsid w:val="00C43E8A"/>
    <w:rsid w:val="00C805A9"/>
    <w:rsid w:val="00D03DF1"/>
    <w:rsid w:val="00D3080C"/>
    <w:rsid w:val="00D9194B"/>
    <w:rsid w:val="00ED715B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5</cp:revision>
  <cp:lastPrinted>2021-04-14T18:20:00Z</cp:lastPrinted>
  <dcterms:created xsi:type="dcterms:W3CDTF">2021-04-14T17:09:00Z</dcterms:created>
  <dcterms:modified xsi:type="dcterms:W3CDTF">2021-04-14T18:26:00Z</dcterms:modified>
</cp:coreProperties>
</file>